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2FD08" w14:textId="77777777" w:rsidR="001A18D3" w:rsidRDefault="001A18D3" w:rsidP="001A1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473-23-1885</w:t>
      </w:r>
    </w:p>
    <w:p w14:paraId="3FB1EF9A" w14:textId="77777777" w:rsidR="001A18D3" w:rsidRDefault="001A18D3" w:rsidP="001A1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PUC DOCKET NO. 54565</w:t>
      </w:r>
    </w:p>
    <w:p w14:paraId="2841BCAA" w14:textId="77777777" w:rsidR="001A18D3" w:rsidRDefault="001A18D3" w:rsidP="001A1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EF97CD" w14:textId="77777777" w:rsidR="001A18D3" w:rsidRDefault="001A18D3" w:rsidP="001A18D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0E9F8FB5" w14:textId="77777777" w:rsidR="001A18D3" w:rsidRDefault="001A18D3" w:rsidP="001A18D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APPLICATION OF CSWR-TEXAS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§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TO THE STATE OFFICE </w:t>
      </w:r>
    </w:p>
    <w:p w14:paraId="1A58CC87" w14:textId="77777777" w:rsidR="001A18D3" w:rsidRDefault="001A18D3" w:rsidP="001A18D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Utility Operating Company, LLC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§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OF</w:t>
      </w:r>
    </w:p>
    <w:p w14:paraId="5538A147" w14:textId="5BAB0C3E" w:rsidR="00D53EC6" w:rsidRPr="007D6DC0" w:rsidRDefault="001A18D3" w:rsidP="001A18D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Notice of Proposed Rate Change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§</w:t>
      </w:r>
      <w:r>
        <w:rPr>
          <w:rFonts w:ascii="Times New Roman" w:hAnsi="Times New Roman" w:cs="Times New Roman"/>
          <w:b/>
          <w:sz w:val="24"/>
          <w:szCs w:val="24"/>
        </w:rPr>
        <w:tab/>
        <w:t>ADMINISTRATIVE HEARINGS</w:t>
      </w:r>
      <w:r w:rsidR="00D53EC6" w:rsidRPr="007D6DC0">
        <w:rPr>
          <w:rFonts w:ascii="Times New Roman" w:hAnsi="Times New Roman" w:cs="Times New Roman"/>
          <w:b/>
          <w:sz w:val="24"/>
          <w:szCs w:val="24"/>
        </w:rPr>
        <w:tab/>
      </w:r>
    </w:p>
    <w:p w14:paraId="788FF815" w14:textId="77777777" w:rsidR="00D53EC6" w:rsidRDefault="00D53EC6" w:rsidP="00D53EC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7277B3F5" w14:textId="77777777" w:rsidR="001A18D3" w:rsidRPr="007D6DC0" w:rsidRDefault="001A18D3" w:rsidP="00D53EC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3EE99268" w14:textId="3B47271B" w:rsidR="00B0055B" w:rsidRPr="008754DF" w:rsidRDefault="009D627F" w:rsidP="008754D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TX-TREETOP </w:t>
      </w:r>
      <w:r w:rsidR="001A18D3">
        <w:rPr>
          <w:rFonts w:ascii="Times New Roman" w:hAnsi="Times New Roman" w:cs="Times New Roman"/>
          <w:b/>
          <w:sz w:val="24"/>
          <w:szCs w:val="24"/>
        </w:rPr>
        <w:t>HOMEOWNERS NOTICE OF DESIGNATED REPRESENTATIVE</w:t>
      </w:r>
    </w:p>
    <w:p w14:paraId="682F09DE" w14:textId="77777777" w:rsidR="00D53EC6" w:rsidRPr="007D6DC0" w:rsidRDefault="00D53EC6" w:rsidP="00D53EC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37C81B30" w14:textId="2CABD06D" w:rsidR="00A076FB" w:rsidRDefault="001A18D3" w:rsidP="00663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Treetop Homeowners (Tx-Treetop) designate Heather A. Thompson as it’s designated representative in this docket in association with the Administrative Law Judge’s instruction during the June 15, 2023 prehearing conference.</w:t>
      </w:r>
    </w:p>
    <w:p w14:paraId="192A51AB" w14:textId="349886F8" w:rsidR="00A076FB" w:rsidRDefault="00750A6F" w:rsidP="00663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Tx-Treetop has no objection to the procedural schedule proposed on June 16, 2023 by CSWR-Texas Utility Operating Company, LLC, Public Utility </w:t>
      </w:r>
      <w:r w:rsidR="000B666C">
        <w:rPr>
          <w:rFonts w:ascii="Times New Roman" w:hAnsi="Times New Roman" w:cs="Times New Roman"/>
          <w:sz w:val="24"/>
          <w:szCs w:val="24"/>
        </w:rPr>
        <w:t>Commission</w:t>
      </w:r>
      <w:r>
        <w:rPr>
          <w:rFonts w:ascii="Times New Roman" w:hAnsi="Times New Roman" w:cs="Times New Roman"/>
          <w:sz w:val="24"/>
          <w:szCs w:val="24"/>
        </w:rPr>
        <w:t xml:space="preserve"> of Texas Staff, and the Office of Public Utility Counsel.</w:t>
      </w:r>
    </w:p>
    <w:p w14:paraId="52F32F70" w14:textId="2C1DB2AF" w:rsidR="0066332F" w:rsidRPr="0066332F" w:rsidRDefault="00750A6F" w:rsidP="00663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Respectfully submitted,</w:t>
      </w:r>
    </w:p>
    <w:p w14:paraId="2FEA9B62" w14:textId="77777777" w:rsidR="0066332F" w:rsidRPr="0066332F" w:rsidRDefault="0066332F" w:rsidP="006633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91AE5D" w14:textId="0A5CB95F" w:rsidR="0066332F" w:rsidRPr="00750A6F" w:rsidRDefault="0066332F" w:rsidP="006633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332F">
        <w:rPr>
          <w:rFonts w:ascii="Times New Roman" w:hAnsi="Times New Roman" w:cs="Times New Roman"/>
          <w:sz w:val="24"/>
          <w:szCs w:val="24"/>
        </w:rPr>
        <w:tab/>
      </w:r>
      <w:r w:rsidRPr="0066332F">
        <w:rPr>
          <w:rFonts w:ascii="Times New Roman" w:hAnsi="Times New Roman" w:cs="Times New Roman"/>
          <w:sz w:val="24"/>
          <w:szCs w:val="24"/>
        </w:rPr>
        <w:tab/>
      </w:r>
      <w:r w:rsidRPr="0066332F">
        <w:rPr>
          <w:rFonts w:ascii="Times New Roman" w:hAnsi="Times New Roman" w:cs="Times New Roman"/>
          <w:sz w:val="24"/>
          <w:szCs w:val="24"/>
        </w:rPr>
        <w:tab/>
      </w:r>
      <w:r w:rsidRPr="0066332F">
        <w:rPr>
          <w:rFonts w:ascii="Times New Roman" w:hAnsi="Times New Roman" w:cs="Times New Roman"/>
          <w:sz w:val="24"/>
          <w:szCs w:val="24"/>
        </w:rPr>
        <w:tab/>
      </w:r>
      <w:r w:rsidRPr="0066332F">
        <w:rPr>
          <w:rFonts w:ascii="Times New Roman" w:hAnsi="Times New Roman" w:cs="Times New Roman"/>
          <w:sz w:val="24"/>
          <w:szCs w:val="24"/>
        </w:rPr>
        <w:tab/>
      </w:r>
      <w:r w:rsidRPr="0066332F">
        <w:rPr>
          <w:rFonts w:ascii="Times New Roman" w:hAnsi="Times New Roman" w:cs="Times New Roman"/>
          <w:sz w:val="24"/>
          <w:szCs w:val="24"/>
        </w:rPr>
        <w:tab/>
      </w:r>
      <w:r w:rsidR="00750A6F">
        <w:rPr>
          <w:rFonts w:ascii="Times New Roman" w:hAnsi="Times New Roman" w:cs="Times New Roman"/>
          <w:sz w:val="24"/>
          <w:szCs w:val="24"/>
        </w:rPr>
        <w:t xml:space="preserve">By: </w:t>
      </w:r>
      <w:r w:rsidR="00750A6F" w:rsidRPr="00750A6F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750A6F" w:rsidRPr="00750A6F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/s/    Jim Rieber        </w:t>
      </w:r>
      <w:r w:rsidR="00750A6F" w:rsidRPr="00750A6F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C5C34F3" w14:textId="77777777" w:rsidR="0066332F" w:rsidRPr="0066332F" w:rsidRDefault="0066332F" w:rsidP="006633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251505" w14:textId="2240242A" w:rsidR="0028677F" w:rsidRDefault="000B666C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Jim E. Rieber</w:t>
      </w:r>
    </w:p>
    <w:p w14:paraId="1B86FAD4" w14:textId="52932A4F" w:rsidR="00F50F03" w:rsidRPr="007D6DC0" w:rsidRDefault="000B666C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Tx-Treetop Homeowners documents Coordinator</w:t>
      </w:r>
    </w:p>
    <w:p w14:paraId="43C01DB7" w14:textId="12140D85" w:rsidR="00D27BF5" w:rsidRPr="000B666C" w:rsidRDefault="000B666C" w:rsidP="00D53EC6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hyperlink r:id="rId7" w:history="1">
        <w:r w:rsidRPr="000B666C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t>jimrieber@att.net</w:t>
        </w:r>
      </w:hyperlink>
      <w:r w:rsidRPr="000B66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C40C79A" w14:textId="17C81056" w:rsidR="00D27BF5" w:rsidRDefault="000B666C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109 Vista Ridge Ct.</w:t>
      </w:r>
    </w:p>
    <w:p w14:paraId="11150194" w14:textId="4ACE8D85" w:rsidR="000B666C" w:rsidRDefault="000B666C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 Worth, Texas 76126</w:t>
      </w:r>
    </w:p>
    <w:p w14:paraId="4036559C" w14:textId="78AEB6CE" w:rsidR="000B666C" w:rsidRDefault="000B666C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Telephone: (817) 884-6984</w:t>
      </w:r>
    </w:p>
    <w:p w14:paraId="0A4B1352" w14:textId="77777777" w:rsidR="00D27BF5" w:rsidRDefault="00D27BF5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30E7A2" w14:textId="5A658596" w:rsidR="00D27BF5" w:rsidRDefault="00D27BF5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2AA95" w14:textId="10DAD412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066A3E" w14:textId="0099BEFF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40F1B0" w14:textId="79217247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2A0E9A" w14:textId="7B0A49AA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8F25F" w14:textId="53DB0D21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938CFF" w14:textId="27AD1BAB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0B3F4C" w14:textId="548F4BAB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6B750" w14:textId="6A772255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D0399" w14:textId="6ACE6AD8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E5D92F" w14:textId="0994E57E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34D0D1" w14:textId="44B3EFCD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036FCD" w14:textId="4CE107E7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F90467" w14:textId="4B6EFC5F" w:rsidR="00F967E9" w:rsidRDefault="00F967E9" w:rsidP="00D53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CDAF4" w14:textId="03B3E974" w:rsidR="00D27BF5" w:rsidRPr="00D27BF5" w:rsidRDefault="00D27BF5" w:rsidP="00D27B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27BF5" w:rsidRPr="00D27BF5" w:rsidSect="00280FF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6A70C" w14:textId="77777777" w:rsidR="00E175E7" w:rsidRDefault="00E175E7" w:rsidP="0009260B">
      <w:pPr>
        <w:spacing w:after="0" w:line="240" w:lineRule="auto"/>
      </w:pPr>
      <w:r>
        <w:separator/>
      </w:r>
    </w:p>
  </w:endnote>
  <w:endnote w:type="continuationSeparator" w:id="0">
    <w:p w14:paraId="355C0DBB" w14:textId="77777777" w:rsidR="00E175E7" w:rsidRDefault="00E175E7" w:rsidP="0009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0935" w14:textId="70E4C114" w:rsidR="00203582" w:rsidRDefault="00203582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26A85" w:rsidRPr="00526A85">
      <w:rPr>
        <w:rFonts w:asciiTheme="majorHAnsi" w:hAnsiTheme="majorHAnsi"/>
        <w:noProof/>
      </w:rPr>
      <w:t>4</w:t>
    </w:r>
    <w:r>
      <w:rPr>
        <w:rFonts w:asciiTheme="majorHAnsi" w:hAnsiTheme="majorHAnsi"/>
        <w:noProof/>
      </w:rPr>
      <w:fldChar w:fldCharType="end"/>
    </w:r>
  </w:p>
  <w:p w14:paraId="5E1AFCAF" w14:textId="77777777" w:rsidR="00203582" w:rsidRDefault="002035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659CC" w14:textId="77777777" w:rsidR="00E175E7" w:rsidRDefault="00E175E7" w:rsidP="0009260B">
      <w:pPr>
        <w:spacing w:after="0" w:line="240" w:lineRule="auto"/>
      </w:pPr>
      <w:r>
        <w:separator/>
      </w:r>
    </w:p>
  </w:footnote>
  <w:footnote w:type="continuationSeparator" w:id="0">
    <w:p w14:paraId="100B500E" w14:textId="77777777" w:rsidR="00E175E7" w:rsidRDefault="00E175E7" w:rsidP="00092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2678F"/>
    <w:multiLevelType w:val="hybridMultilevel"/>
    <w:tmpl w:val="B6567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8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EC6"/>
    <w:rsid w:val="00016C44"/>
    <w:rsid w:val="000175FF"/>
    <w:rsid w:val="00023310"/>
    <w:rsid w:val="000619E7"/>
    <w:rsid w:val="0009260B"/>
    <w:rsid w:val="00093CAF"/>
    <w:rsid w:val="000A04A7"/>
    <w:rsid w:val="000A1DBA"/>
    <w:rsid w:val="000B666C"/>
    <w:rsid w:val="000C01A6"/>
    <w:rsid w:val="000C41F8"/>
    <w:rsid w:val="000E63AA"/>
    <w:rsid w:val="000F2621"/>
    <w:rsid w:val="000F31A7"/>
    <w:rsid w:val="000F451D"/>
    <w:rsid w:val="00120C08"/>
    <w:rsid w:val="00121806"/>
    <w:rsid w:val="00140AB9"/>
    <w:rsid w:val="00183D98"/>
    <w:rsid w:val="00195338"/>
    <w:rsid w:val="001A1436"/>
    <w:rsid w:val="001A18D3"/>
    <w:rsid w:val="001B2E58"/>
    <w:rsid w:val="001D33AC"/>
    <w:rsid w:val="001D4C84"/>
    <w:rsid w:val="001D5A32"/>
    <w:rsid w:val="00203582"/>
    <w:rsid w:val="002060F7"/>
    <w:rsid w:val="00223F62"/>
    <w:rsid w:val="002256B2"/>
    <w:rsid w:val="00241711"/>
    <w:rsid w:val="0024265B"/>
    <w:rsid w:val="00250A9D"/>
    <w:rsid w:val="0026054A"/>
    <w:rsid w:val="00280FF3"/>
    <w:rsid w:val="0028677F"/>
    <w:rsid w:val="002974D8"/>
    <w:rsid w:val="002B1045"/>
    <w:rsid w:val="002B10EF"/>
    <w:rsid w:val="00300E11"/>
    <w:rsid w:val="003332C9"/>
    <w:rsid w:val="00363B9F"/>
    <w:rsid w:val="003831E7"/>
    <w:rsid w:val="00384CB4"/>
    <w:rsid w:val="00385D3A"/>
    <w:rsid w:val="00391FEF"/>
    <w:rsid w:val="003970FF"/>
    <w:rsid w:val="003B647B"/>
    <w:rsid w:val="003D145C"/>
    <w:rsid w:val="003D3824"/>
    <w:rsid w:val="003E2204"/>
    <w:rsid w:val="003F42E7"/>
    <w:rsid w:val="0040427E"/>
    <w:rsid w:val="004208BF"/>
    <w:rsid w:val="00437EF0"/>
    <w:rsid w:val="00444AE7"/>
    <w:rsid w:val="00461403"/>
    <w:rsid w:val="00462908"/>
    <w:rsid w:val="00464031"/>
    <w:rsid w:val="004C5291"/>
    <w:rsid w:val="004D469E"/>
    <w:rsid w:val="004F166F"/>
    <w:rsid w:val="004F27A9"/>
    <w:rsid w:val="00513B86"/>
    <w:rsid w:val="00526A85"/>
    <w:rsid w:val="005326BB"/>
    <w:rsid w:val="00536B49"/>
    <w:rsid w:val="0054648D"/>
    <w:rsid w:val="00551E94"/>
    <w:rsid w:val="00587224"/>
    <w:rsid w:val="0059602D"/>
    <w:rsid w:val="005C6D8E"/>
    <w:rsid w:val="005D3F20"/>
    <w:rsid w:val="005E6D38"/>
    <w:rsid w:val="00605CB8"/>
    <w:rsid w:val="00624C00"/>
    <w:rsid w:val="00627172"/>
    <w:rsid w:val="00631D5E"/>
    <w:rsid w:val="0066332F"/>
    <w:rsid w:val="0066746B"/>
    <w:rsid w:val="006B26BB"/>
    <w:rsid w:val="00715EA9"/>
    <w:rsid w:val="007338A7"/>
    <w:rsid w:val="00750A6F"/>
    <w:rsid w:val="00753074"/>
    <w:rsid w:val="00765363"/>
    <w:rsid w:val="00772E93"/>
    <w:rsid w:val="007815C6"/>
    <w:rsid w:val="00784A2A"/>
    <w:rsid w:val="00784B47"/>
    <w:rsid w:val="007B1828"/>
    <w:rsid w:val="007B6FBD"/>
    <w:rsid w:val="007C377C"/>
    <w:rsid w:val="007D6DC0"/>
    <w:rsid w:val="007E0F47"/>
    <w:rsid w:val="007F7808"/>
    <w:rsid w:val="008006E3"/>
    <w:rsid w:val="00864312"/>
    <w:rsid w:val="00872BD1"/>
    <w:rsid w:val="008754DF"/>
    <w:rsid w:val="00887138"/>
    <w:rsid w:val="00894206"/>
    <w:rsid w:val="008B5B90"/>
    <w:rsid w:val="008D3DF1"/>
    <w:rsid w:val="00900473"/>
    <w:rsid w:val="0094010F"/>
    <w:rsid w:val="0094207A"/>
    <w:rsid w:val="00951954"/>
    <w:rsid w:val="009677A7"/>
    <w:rsid w:val="00974F97"/>
    <w:rsid w:val="009B34EE"/>
    <w:rsid w:val="009B64A1"/>
    <w:rsid w:val="009D627F"/>
    <w:rsid w:val="00A067D5"/>
    <w:rsid w:val="00A076FB"/>
    <w:rsid w:val="00A2364B"/>
    <w:rsid w:val="00A23D65"/>
    <w:rsid w:val="00A3551C"/>
    <w:rsid w:val="00A44492"/>
    <w:rsid w:val="00A5582E"/>
    <w:rsid w:val="00A75591"/>
    <w:rsid w:val="00AA65C0"/>
    <w:rsid w:val="00AD0F2B"/>
    <w:rsid w:val="00AF7D29"/>
    <w:rsid w:val="00B0055B"/>
    <w:rsid w:val="00B039EE"/>
    <w:rsid w:val="00B05A84"/>
    <w:rsid w:val="00B13EEC"/>
    <w:rsid w:val="00B35EF2"/>
    <w:rsid w:val="00B45F5E"/>
    <w:rsid w:val="00B4635A"/>
    <w:rsid w:val="00B72624"/>
    <w:rsid w:val="00B737A1"/>
    <w:rsid w:val="00B74459"/>
    <w:rsid w:val="00B874CD"/>
    <w:rsid w:val="00B95827"/>
    <w:rsid w:val="00BF6631"/>
    <w:rsid w:val="00C07E0B"/>
    <w:rsid w:val="00C36BD6"/>
    <w:rsid w:val="00C51F53"/>
    <w:rsid w:val="00C618CF"/>
    <w:rsid w:val="00CA6B98"/>
    <w:rsid w:val="00CC7F66"/>
    <w:rsid w:val="00CF0081"/>
    <w:rsid w:val="00D01D0A"/>
    <w:rsid w:val="00D03294"/>
    <w:rsid w:val="00D20601"/>
    <w:rsid w:val="00D21DA4"/>
    <w:rsid w:val="00D27BF5"/>
    <w:rsid w:val="00D36E61"/>
    <w:rsid w:val="00D53EC6"/>
    <w:rsid w:val="00D579CB"/>
    <w:rsid w:val="00D71141"/>
    <w:rsid w:val="00D83E4B"/>
    <w:rsid w:val="00D841B8"/>
    <w:rsid w:val="00D85103"/>
    <w:rsid w:val="00DC02D7"/>
    <w:rsid w:val="00DC6DBC"/>
    <w:rsid w:val="00E140FA"/>
    <w:rsid w:val="00E1653D"/>
    <w:rsid w:val="00E16987"/>
    <w:rsid w:val="00E175E7"/>
    <w:rsid w:val="00E17723"/>
    <w:rsid w:val="00E32E8F"/>
    <w:rsid w:val="00E50423"/>
    <w:rsid w:val="00E6297D"/>
    <w:rsid w:val="00E757D0"/>
    <w:rsid w:val="00E947FF"/>
    <w:rsid w:val="00EC1CD5"/>
    <w:rsid w:val="00ED6B1F"/>
    <w:rsid w:val="00F32C09"/>
    <w:rsid w:val="00F359C2"/>
    <w:rsid w:val="00F50F03"/>
    <w:rsid w:val="00F56E3C"/>
    <w:rsid w:val="00F92FB6"/>
    <w:rsid w:val="00F967E9"/>
    <w:rsid w:val="00FA310A"/>
    <w:rsid w:val="00FA4A12"/>
    <w:rsid w:val="00FC2075"/>
    <w:rsid w:val="00FC5A6F"/>
    <w:rsid w:val="00FD3CE2"/>
    <w:rsid w:val="00FE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2C35B8"/>
  <w15:docId w15:val="{0E6C7129-ABED-4CDA-8B3C-3063FCFD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EC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926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60B"/>
  </w:style>
  <w:style w:type="paragraph" w:styleId="Footer">
    <w:name w:val="footer"/>
    <w:basedOn w:val="Normal"/>
    <w:link w:val="FooterChar"/>
    <w:uiPriority w:val="99"/>
    <w:unhideWhenUsed/>
    <w:rsid w:val="000926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60B"/>
  </w:style>
  <w:style w:type="paragraph" w:styleId="BalloonText">
    <w:name w:val="Balloon Text"/>
    <w:basedOn w:val="Normal"/>
    <w:link w:val="BalloonTextChar"/>
    <w:uiPriority w:val="99"/>
    <w:semiHidden/>
    <w:unhideWhenUsed/>
    <w:rsid w:val="00092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60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32C0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66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imrieber@at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Jim Rieber</cp:lastModifiedBy>
  <cp:revision>5</cp:revision>
  <dcterms:created xsi:type="dcterms:W3CDTF">2023-06-20T16:24:00Z</dcterms:created>
  <dcterms:modified xsi:type="dcterms:W3CDTF">2023-06-20T20:59:00Z</dcterms:modified>
</cp:coreProperties>
</file>